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LAB QUIZ #2 (Static Website)</w:t>
      </w:r>
    </w:p>
    <w:p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Requirements: </w:t>
      </w:r>
      <w:r>
        <w:rPr>
          <w:rFonts w:ascii="Times New Roman" w:hAnsi="Times New Roman" w:cs="Times New Roman"/>
          <w:sz w:val="28"/>
          <w:szCs w:val="28"/>
        </w:rPr>
        <w:t>(Requirements needed to complete the lab activity e.g. software, application)</w:t>
      </w:r>
    </w:p>
    <w:p>
      <w:pPr>
        <w:pStyle w:val="1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>
      <w:pPr>
        <w:pStyle w:val="1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</w:t>
      </w:r>
    </w:p>
    <w:p>
      <w:pPr>
        <w:pStyle w:val="1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</w:t>
      </w:r>
    </w:p>
    <w:p>
      <w:pPr>
        <w:pStyle w:val="11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</w:t>
      </w:r>
    </w:p>
    <w:p>
      <w:pPr>
        <w:tabs>
          <w:tab w:val="left" w:pos="18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Groupmates: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Bagtas, Gwyn Clyd S.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Laboratory Problem (Provide with Screenshots)</w:t>
      </w:r>
    </w:p>
    <w:p>
      <w:pPr>
        <w:pStyle w:val="11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 website with git as your version control system. Minimum of 5 web pages. Submit your website in zip file with link using the OneDrive attached in your documentation. The documentation should be submitted in your assignment.</w:t>
      </w:r>
    </w:p>
    <w:p>
      <w:pPr>
        <w:pStyle w:val="11"/>
        <w:rPr>
          <w:rFonts w:ascii="Times New Roman" w:hAnsi="Times New Roman" w:cs="Times New Roman"/>
          <w:sz w:val="28"/>
          <w:szCs w:val="28"/>
        </w:rPr>
      </w:pPr>
    </w:p>
    <w:p>
      <w:pPr>
        <w:pStyle w:val="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Show the progress of your website using the git and list the content of your git log.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/>
          <w:color w:val="C00000"/>
          <w:sz w:val="72"/>
          <w:szCs w:val="72"/>
          <w:lang w:val="en-US"/>
        </w:rPr>
        <w:t>↓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Calibri" w:hAnsi="Calibri" w:eastAsia="Calibri"/>
          <w:sz w:val="22"/>
          <w:szCs w:val="24"/>
          <w:lang w:val="en-US"/>
        </w:rPr>
      </w:pPr>
      <w:r>
        <w:rPr>
          <w:rFonts w:hint="default"/>
          <w:lang w:val="en-US"/>
        </w:rPr>
        <w:t>Day 1 -</w:t>
      </w:r>
      <w:r>
        <w:rPr>
          <w:rFonts w:hint="default" w:ascii="Calibri" w:hAnsi="Calibri" w:eastAsia="Calibri"/>
          <w:sz w:val="22"/>
          <w:szCs w:val="24"/>
          <w:lang w:val="en-US"/>
        </w:rPr>
        <w:t xml:space="preserve"> I created the 4th and 5th page named “SUPPORT’ and “ABOUT”</w:t>
      </w:r>
    </w:p>
    <w:p>
      <w:pPr>
        <w:jc w:val="left"/>
      </w:pPr>
      <w:r>
        <w:drawing>
          <wp:inline distT="0" distB="0" distL="114300" distR="114300">
            <wp:extent cx="6099175" cy="3644900"/>
            <wp:effectExtent l="0" t="0" r="15875" b="12700"/>
            <wp:docPr id="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6043930" cy="3617595"/>
            <wp:effectExtent l="0" t="0" r="13970" b="1905"/>
            <wp:docPr id="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393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center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/>
          <w:lang w:val="en-US"/>
        </w:rPr>
        <w:t xml:space="preserve">Day 2 </w:t>
      </w:r>
      <w:r>
        <w:rPr>
          <w:rFonts w:hint="default" w:ascii="Calibri" w:hAnsi="Calibri" w:eastAsia="Calibri"/>
          <w:sz w:val="22"/>
          <w:szCs w:val="24"/>
          <w:lang w:val="en"/>
        </w:rPr>
        <w:t xml:space="preserve">- </w:t>
      </w:r>
      <w:r>
        <w:rPr>
          <w:rFonts w:hint="default" w:ascii="Calibri" w:hAnsi="Calibri" w:eastAsia="Calibri"/>
          <w:sz w:val="22"/>
          <w:szCs w:val="24"/>
          <w:lang w:val="en-US"/>
        </w:rPr>
        <w:t>Second</w:t>
      </w:r>
      <w:r>
        <w:rPr>
          <w:rFonts w:hint="default" w:ascii="Calibri" w:hAnsi="Calibri" w:eastAsia="Calibri"/>
          <w:sz w:val="22"/>
          <w:szCs w:val="24"/>
          <w:lang w:val="en"/>
        </w:rPr>
        <w:t xml:space="preserve"> i have created my landing page to create the five pages</w:t>
      </w:r>
    </w:p>
    <w:p>
      <w:pPr>
        <w:jc w:val="both"/>
        <w:rPr>
          <w:rFonts w:hint="default" w:ascii="Calibri" w:hAnsi="Calibri" w:eastAsia="Calibri"/>
          <w:sz w:val="22"/>
          <w:szCs w:val="24"/>
          <w:lang w:val="en"/>
        </w:rPr>
      </w:pPr>
    </w:p>
    <w:p>
      <w:pPr>
        <w:jc w:val="center"/>
        <w:rPr>
          <w:rFonts w:hint="default" w:ascii="Calibri" w:hAnsi="Calibri" w:eastAsia="Calibri"/>
          <w:sz w:val="22"/>
          <w:szCs w:val="24"/>
          <w:lang w:val="en-US"/>
        </w:rPr>
      </w:pPr>
      <w:r>
        <w:rPr>
          <w:rFonts w:hint="default" w:ascii="Calibri" w:hAnsi="Calibri" w:eastAsia="Calibri"/>
          <w:sz w:val="22"/>
          <w:szCs w:val="24"/>
          <w:lang w:val="en-US"/>
        </w:rPr>
        <w:object>
          <v:shape id="_x0000_i1025" o:spt="75" type="#_x0000_t75" style="height:244.15pt;width:450pt;" o:ole="t" filled="f" o:preferrelative="t" stroked="f" coordsize="21600,21600">
            <v:path/>
            <v:fill on="f" focussize="0,0"/>
            <v:stroke on="f"/>
            <v:imagedata r:id="rId15" o:title=""/>
            <o:lock v:ext="edit" aspectratio="f"/>
            <w10:wrap type="none"/>
            <w10:anchorlock/>
          </v:shape>
          <o:OLEObject Type="Embed" ProgID="StaticMetafile" ShapeID="_x0000_i1025" DrawAspect="Content" ObjectID="_1468075725" r:id="rId14">
            <o:LockedField>false</o:LockedField>
          </o:OLEObject>
        </w:object>
      </w:r>
    </w:p>
    <w:p>
      <w:pPr>
        <w:jc w:val="both"/>
        <w:rPr>
          <w:rFonts w:hint="default" w:ascii="Calibri" w:hAnsi="Calibri" w:eastAsia="Calibri"/>
          <w:sz w:val="22"/>
          <w:szCs w:val="24"/>
          <w:lang w:val="en-US"/>
        </w:rPr>
      </w:pPr>
    </w:p>
    <w:p>
      <w:pPr>
        <w:jc w:val="center"/>
        <w:rPr>
          <w:rFonts w:hint="default" w:ascii="Calibri" w:hAnsi="Calibri" w:eastAsia="Calibri"/>
          <w:sz w:val="22"/>
          <w:szCs w:val="24"/>
          <w:lang w:val="en-US"/>
        </w:rPr>
      </w:pPr>
      <w:r>
        <w:rPr>
          <w:rFonts w:hint="default" w:ascii="Calibri" w:hAnsi="Calibri" w:eastAsia="Calibri"/>
          <w:sz w:val="22"/>
          <w:szCs w:val="24"/>
          <w:lang w:val="en-US"/>
        </w:rPr>
        <w:t>Day 3 - I created the first page “REGISTER”</w:t>
      </w:r>
    </w:p>
    <w:p>
      <w:pPr>
        <w:jc w:val="center"/>
      </w:pPr>
      <w:r>
        <w:drawing>
          <wp:inline distT="0" distB="0" distL="114300" distR="114300">
            <wp:extent cx="5835650" cy="3457575"/>
            <wp:effectExtent l="0" t="0" r="12700" b="9525"/>
            <wp:docPr id="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Day 4 - I created the second page “LOGIN”</w:t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487670" cy="3329940"/>
            <wp:effectExtent l="0" t="0" r="17780" b="3810"/>
            <wp:docPr id="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eastAsia="Calibri"/>
          <w:sz w:val="22"/>
          <w:szCs w:val="24"/>
          <w:lang w:val="en-US"/>
        </w:rPr>
      </w:pPr>
    </w:p>
    <w:p>
      <w:pPr>
        <w:jc w:val="center"/>
        <w:rPr>
          <w:rFonts w:hint="default" w:ascii="Calibri" w:hAnsi="Calibri" w:eastAsia="Calibri"/>
          <w:sz w:val="22"/>
          <w:szCs w:val="24"/>
          <w:lang w:val="en-US"/>
        </w:rPr>
      </w:pPr>
      <w:r>
        <w:rPr>
          <w:rFonts w:hint="default" w:ascii="Calibri" w:hAnsi="Calibri" w:eastAsia="Calibri"/>
          <w:sz w:val="22"/>
          <w:szCs w:val="24"/>
          <w:lang w:val="en-US"/>
        </w:rPr>
        <w:t>Day 5 - I created the third page “CS:GO TOURNAMENTS”</w:t>
      </w:r>
    </w:p>
    <w:p>
      <w:pPr>
        <w:jc w:val="center"/>
      </w:pPr>
      <w:r>
        <w:drawing>
          <wp:inline distT="0" distB="0" distL="114300" distR="114300">
            <wp:extent cx="5649595" cy="3067685"/>
            <wp:effectExtent l="0" t="0" r="8255" b="18415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DAY 1 - GIT LOG</w:t>
      </w: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 w:ascii="Calibri" w:hAnsi="Calibri" w:eastAsia="Calibri"/>
          <w:sz w:val="22"/>
          <w:szCs w:val="24"/>
          <w:lang w:val="en-US"/>
        </w:rPr>
      </w:pPr>
      <w:r>
        <w:drawing>
          <wp:inline distT="0" distB="0" distL="114300" distR="114300">
            <wp:extent cx="4916805" cy="7477760"/>
            <wp:effectExtent l="0" t="0" r="17145" b="8890"/>
            <wp:docPr id="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747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eastAsia="Calibri"/>
          <w:sz w:val="22"/>
          <w:szCs w:val="24"/>
          <w:lang w:val="en-US"/>
        </w:rPr>
      </w:pPr>
      <w:r>
        <w:rPr>
          <w:rFonts w:hint="default" w:ascii="Calibri" w:hAnsi="Calibri" w:eastAsia="Calibri"/>
          <w:sz w:val="22"/>
          <w:szCs w:val="24"/>
          <w:lang w:val="en-US"/>
        </w:rPr>
        <w:t>DAY 2 - GIT LOG</w:t>
      </w:r>
    </w:p>
    <w:p>
      <w:pPr>
        <w:jc w:val="center"/>
        <w:rPr>
          <w:rFonts w:hint="default"/>
          <w:lang w:val="en-US"/>
        </w:rPr>
      </w:pPr>
      <w:r>
        <w:rPr>
          <w:rFonts w:hint="default" w:ascii="Calibri" w:hAnsi="Calibri" w:eastAsia="Calibri"/>
          <w:sz w:val="22"/>
          <w:szCs w:val="24"/>
          <w:lang w:val="en-US"/>
        </w:rPr>
        <w:drawing>
          <wp:inline distT="0" distB="0" distL="114300" distR="114300">
            <wp:extent cx="4657725" cy="7886700"/>
            <wp:effectExtent l="0" t="0" r="9525" b="0"/>
            <wp:docPr id="18" name="Picture 18" descr="Da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ay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default"/>
          <w:lang w:val="en-US"/>
        </w:rPr>
        <w:t>DAY 3 - GIT LOG</w:t>
      </w:r>
    </w:p>
    <w:p>
      <w:pPr>
        <w:jc w:val="center"/>
      </w:pPr>
      <w:r>
        <w:drawing>
          <wp:inline distT="0" distB="0" distL="114300" distR="114300">
            <wp:extent cx="5514975" cy="7800975"/>
            <wp:effectExtent l="0" t="0" r="9525" b="952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80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</w:pPr>
      <w:r>
        <w:rPr>
          <w:rFonts w:hint="default"/>
          <w:lang w:val="en-US"/>
        </w:rPr>
        <w:t>Day  4 - GIT LOG</w:t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514975" cy="7716520"/>
            <wp:effectExtent l="0" t="0" r="9525" b="17780"/>
            <wp:docPr id="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71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Day 5 - GIT LOG</w:t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514975" cy="7937500"/>
            <wp:effectExtent l="0" t="0" r="9525" b="6350"/>
            <wp:docPr id="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9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518363127"/>
      <w:docPartObj>
        <w:docPartGallery w:val="autotext"/>
      </w:docPartObj>
    </w:sdtPr>
    <w:sdtEndPr>
      <w:rPr>
        <w:color w:val="7F7F7F" w:themeColor="background1" w:themeShade="80"/>
        <w:spacing w:val="60"/>
      </w:rPr>
    </w:sdtEndPr>
    <w:sdtContent>
      <w:p>
        <w:pPr>
          <w:pStyle w:val="4"/>
          <w:pBdr>
            <w:top w:val="single" w:color="D8D8D8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| </w:t>
        </w:r>
        <w:r>
          <w:rPr>
            <w:color w:val="7F7F7F" w:themeColor="background1" w:themeShade="80"/>
            <w:spacing w:val="60"/>
          </w:rPr>
          <w:t>Page</w:t>
        </w:r>
      </w:p>
    </w:sdtContent>
  </w:sdt>
  <w:p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5591175</wp:posOffset>
          </wp:positionH>
          <wp:positionV relativeFrom="paragraph">
            <wp:posOffset>-382905</wp:posOffset>
          </wp:positionV>
          <wp:extent cx="990600" cy="990600"/>
          <wp:effectExtent l="0" t="0" r="0" b="0"/>
          <wp:wrapNone/>
          <wp:docPr id="1" name="Picture 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90600" cy="990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hAnsi="Times New Roman" w:cs="Times New Roman"/>
        <w:sz w:val="36"/>
        <w:szCs w:val="36"/>
      </w:rPr>
      <w:t>IPT2 - Integrative Programming Technology 2 (MIDTERM)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9B824F5"/>
    <w:multiLevelType w:val="multilevel"/>
    <w:tmpl w:val="29B824F5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61997FFD"/>
    <w:multiLevelType w:val="multilevel"/>
    <w:tmpl w:val="61997FF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79E"/>
    <w:rsid w:val="00004ADB"/>
    <w:rsid w:val="0005452D"/>
    <w:rsid w:val="00077A1E"/>
    <w:rsid w:val="00085100"/>
    <w:rsid w:val="000A271C"/>
    <w:rsid w:val="000F04C0"/>
    <w:rsid w:val="000F0F27"/>
    <w:rsid w:val="001117FC"/>
    <w:rsid w:val="00127FEF"/>
    <w:rsid w:val="0015054E"/>
    <w:rsid w:val="0016424C"/>
    <w:rsid w:val="00172932"/>
    <w:rsid w:val="00176EB7"/>
    <w:rsid w:val="001B1F23"/>
    <w:rsid w:val="001C0177"/>
    <w:rsid w:val="002206CF"/>
    <w:rsid w:val="00222F12"/>
    <w:rsid w:val="00256576"/>
    <w:rsid w:val="002826D3"/>
    <w:rsid w:val="002E15D3"/>
    <w:rsid w:val="00320CA1"/>
    <w:rsid w:val="00324076"/>
    <w:rsid w:val="003408B1"/>
    <w:rsid w:val="00343890"/>
    <w:rsid w:val="003573C5"/>
    <w:rsid w:val="00367711"/>
    <w:rsid w:val="00371EE5"/>
    <w:rsid w:val="00381EE2"/>
    <w:rsid w:val="003969F4"/>
    <w:rsid w:val="003B3BA7"/>
    <w:rsid w:val="003C0C22"/>
    <w:rsid w:val="003D4A1C"/>
    <w:rsid w:val="004201AA"/>
    <w:rsid w:val="00443F64"/>
    <w:rsid w:val="004B4379"/>
    <w:rsid w:val="004D6A11"/>
    <w:rsid w:val="004E22CA"/>
    <w:rsid w:val="00506D2A"/>
    <w:rsid w:val="005076F0"/>
    <w:rsid w:val="005270FE"/>
    <w:rsid w:val="00594B91"/>
    <w:rsid w:val="005B013D"/>
    <w:rsid w:val="005B678D"/>
    <w:rsid w:val="005C508E"/>
    <w:rsid w:val="005C7EA1"/>
    <w:rsid w:val="005D5789"/>
    <w:rsid w:val="00612518"/>
    <w:rsid w:val="00615DCD"/>
    <w:rsid w:val="006225AD"/>
    <w:rsid w:val="00637327"/>
    <w:rsid w:val="00652184"/>
    <w:rsid w:val="00657BBC"/>
    <w:rsid w:val="00711804"/>
    <w:rsid w:val="00713A3A"/>
    <w:rsid w:val="007409F5"/>
    <w:rsid w:val="007B5EF2"/>
    <w:rsid w:val="007C7369"/>
    <w:rsid w:val="00803FB5"/>
    <w:rsid w:val="00815E93"/>
    <w:rsid w:val="00825309"/>
    <w:rsid w:val="00886387"/>
    <w:rsid w:val="008B04B2"/>
    <w:rsid w:val="008D2C8C"/>
    <w:rsid w:val="00912DFE"/>
    <w:rsid w:val="00941CA6"/>
    <w:rsid w:val="00950333"/>
    <w:rsid w:val="00990E52"/>
    <w:rsid w:val="009D3004"/>
    <w:rsid w:val="009D4F12"/>
    <w:rsid w:val="009E7D82"/>
    <w:rsid w:val="00A1179E"/>
    <w:rsid w:val="00A12E06"/>
    <w:rsid w:val="00A3703D"/>
    <w:rsid w:val="00A4503B"/>
    <w:rsid w:val="00A72D9A"/>
    <w:rsid w:val="00A806FB"/>
    <w:rsid w:val="00A83918"/>
    <w:rsid w:val="00A961F4"/>
    <w:rsid w:val="00AB2AB6"/>
    <w:rsid w:val="00AB5C04"/>
    <w:rsid w:val="00AD1A76"/>
    <w:rsid w:val="00AD4373"/>
    <w:rsid w:val="00AF1614"/>
    <w:rsid w:val="00B06E46"/>
    <w:rsid w:val="00B20F6E"/>
    <w:rsid w:val="00B25C76"/>
    <w:rsid w:val="00B35A0C"/>
    <w:rsid w:val="00B849D2"/>
    <w:rsid w:val="00BF2705"/>
    <w:rsid w:val="00C0515C"/>
    <w:rsid w:val="00C23159"/>
    <w:rsid w:val="00C66CEE"/>
    <w:rsid w:val="00C83696"/>
    <w:rsid w:val="00C919C6"/>
    <w:rsid w:val="00C9560E"/>
    <w:rsid w:val="00CA7F71"/>
    <w:rsid w:val="00CB4236"/>
    <w:rsid w:val="00CC4377"/>
    <w:rsid w:val="00D24347"/>
    <w:rsid w:val="00D334F0"/>
    <w:rsid w:val="00D40670"/>
    <w:rsid w:val="00D607C6"/>
    <w:rsid w:val="00D62F20"/>
    <w:rsid w:val="00D92EF7"/>
    <w:rsid w:val="00D94982"/>
    <w:rsid w:val="00DA1D39"/>
    <w:rsid w:val="00DD1C00"/>
    <w:rsid w:val="00E67560"/>
    <w:rsid w:val="00E74314"/>
    <w:rsid w:val="00E95E22"/>
    <w:rsid w:val="00ED2390"/>
    <w:rsid w:val="00EE5CC5"/>
    <w:rsid w:val="00EE6B1C"/>
    <w:rsid w:val="00EF08F1"/>
    <w:rsid w:val="00F10C91"/>
    <w:rsid w:val="00F1514D"/>
    <w:rsid w:val="00F25452"/>
    <w:rsid w:val="00F6328C"/>
    <w:rsid w:val="00FA5D2D"/>
    <w:rsid w:val="00FD1872"/>
    <w:rsid w:val="00FE4DB7"/>
    <w:rsid w:val="00FF55E7"/>
    <w:rsid w:val="58152434"/>
    <w:rsid w:val="60AF277C"/>
    <w:rsid w:val="6DCB0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PH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5">
    <w:name w:val="header"/>
    <w:basedOn w:val="1"/>
    <w:link w:val="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6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7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Header Char"/>
    <w:basedOn w:val="2"/>
    <w:link w:val="5"/>
    <w:qFormat/>
    <w:uiPriority w:val="99"/>
  </w:style>
  <w:style w:type="character" w:customStyle="1" w:styleId="9">
    <w:name w:val="Footer Char"/>
    <w:basedOn w:val="2"/>
    <w:link w:val="4"/>
    <w:qFormat/>
    <w:uiPriority w:val="99"/>
  </w:style>
  <w:style w:type="paragraph" w:styleId="10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color w:val="44546A" w:themeColor="text2"/>
      <w:sz w:val="20"/>
      <w:szCs w:val="20"/>
      <w:lang w:val="en-US" w:eastAsia="en-US" w:bidi="ar-SA"/>
      <w14:textFill>
        <w14:solidFill>
          <w14:schemeClr w14:val="tx2"/>
        </w14:solidFill>
      </w14:textFill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Unresolved Mention"/>
    <w:basedOn w:val="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customXml" Target="../customXml/item4.xml"/><Relationship Id="rId27" Type="http://schemas.openxmlformats.org/officeDocument/2006/relationships/customXml" Target="../customXml/item3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wmf"/><Relationship Id="rId14" Type="http://schemas.openxmlformats.org/officeDocument/2006/relationships/oleObject" Target="embeddings/oleObject1.bin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8f5bed4-475b-4fef-8324-04751dfe586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AB0A67DEE1C647A1068EE05A44D7C3" ma:contentTypeVersion="3" ma:contentTypeDescription="Create a new document." ma:contentTypeScope="" ma:versionID="9537f60bf94fb935aa08668a5857fed3">
  <xsd:schema xmlns:xsd="http://www.w3.org/2001/XMLSchema" xmlns:xs="http://www.w3.org/2001/XMLSchema" xmlns:p="http://schemas.microsoft.com/office/2006/metadata/properties" xmlns:ns2="58f5bed4-475b-4fef-8324-04751dfe586f" targetNamespace="http://schemas.microsoft.com/office/2006/metadata/properties" ma:root="true" ma:fieldsID="712e28b5c367701b837aad621ba07b4c" ns2:_="">
    <xsd:import namespace="58f5bed4-475b-4fef-8324-04751dfe586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f5bed4-475b-4fef-8324-04751dfe586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05BB9BE-7404-4A12-8D96-B826209B00A4}">
  <ds:schemaRefs/>
</ds:datastoreItem>
</file>

<file path=customXml/itemProps3.xml><?xml version="1.0" encoding="utf-8"?>
<ds:datastoreItem xmlns:ds="http://schemas.openxmlformats.org/officeDocument/2006/customXml" ds:itemID="{A989F86F-5EAC-4E16-896A-6C1CE0AE2263}">
  <ds:schemaRefs/>
</ds:datastoreItem>
</file>

<file path=customXml/itemProps4.xml><?xml version="1.0" encoding="utf-8"?>
<ds:datastoreItem xmlns:ds="http://schemas.openxmlformats.org/officeDocument/2006/customXml" ds:itemID="{C5D7930D-E589-4B19-BA8A-9CAFEBA29AD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113</Words>
  <Characters>645</Characters>
  <Lines>5</Lines>
  <Paragraphs>1</Paragraphs>
  <TotalTime>1</TotalTime>
  <ScaleCrop>false</ScaleCrop>
  <LinksUpToDate>false</LinksUpToDate>
  <CharactersWithSpaces>757</CharactersWithSpaces>
  <Application>WPS Office_11.2.0.10307_F1E327BC-269C-435d-A152-05C5408002CA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2021-09-23T07:03:00Z</dcterms:created>
  <dc:creator>Kwinno Pineda</dc:creator>
  <cp:lastModifiedBy>Gwyn Clyd Bagtas</cp:lastModifiedBy>
  <dcterms:modified xsi:type="dcterms:W3CDTF">2021-10-01T10:43:07Z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0x010100C8AB0A67DEE1C647A1068EE05A44D7C3</vt:lpwstr>
  </property>
  <property fmtid="{D5CDD505-2E9C-101B-9397-08002B2CF9AE}" pid="3" name="KSOProductBuildVer">
    <vt:lpwstr>1033-11.2.0.10307</vt:lpwstr>
  </property>
  <property fmtid="{D5CDD505-2E9C-101B-9397-08002B2CF9AE}" pid="4" name="ICV">
    <vt:lpwstr>9BAA0F242E2F4EF7BBD603785CBB6365</vt:lpwstr>
  </property>
</Properties>
</file>